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A88293D" w:rsidR="004F5E9B" w:rsidRDefault="00794D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NEW MEXICO TECH</w:t>
      </w:r>
      <w:r>
        <w:rPr>
          <w:rFonts w:ascii="Arial" w:eastAsia="Arial" w:hAnsi="Arial" w:cs="Arial"/>
          <w:sz w:val="20"/>
          <w:szCs w:val="20"/>
          <w:highlight w:val="white"/>
        </w:rPr>
        <w:br/>
        <w:t xml:space="preserve">Faculty Professional Activity Report (PAR) </w:t>
      </w:r>
    </w:p>
    <w:p w14:paraId="64A2EA31" w14:textId="71B4F65F" w:rsidR="003A7B68" w:rsidRDefault="003A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To be filled out by all tenured and tenure-track faculty as well as all other full-time instructional staff</w:t>
      </w:r>
    </w:p>
    <w:p w14:paraId="465C7DB7" w14:textId="77777777" w:rsidR="003A7B68" w:rsidRDefault="003A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  <w:highlight w:val="white"/>
        </w:rPr>
      </w:pPr>
    </w:p>
    <w:p w14:paraId="00000002" w14:textId="71F4531B" w:rsidR="004F5E9B" w:rsidRDefault="004138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Annual Review for: ___________</w:t>
      </w:r>
      <w:r w:rsidR="00794D69">
        <w:rPr>
          <w:rFonts w:ascii="Arial" w:eastAsia="Arial" w:hAnsi="Arial" w:cs="Arial"/>
          <w:sz w:val="20"/>
          <w:szCs w:val="20"/>
          <w:highlight w:val="white"/>
        </w:rPr>
        <w:t xml:space="preserve">   Academic Year: _______________</w:t>
      </w:r>
    </w:p>
    <w:p w14:paraId="00000003" w14:textId="3C45CCBE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Current Rank: ____________   Date</w:t>
      </w:r>
      <w:r w:rsidR="004138B7">
        <w:rPr>
          <w:rFonts w:ascii="Arial" w:eastAsia="Arial" w:hAnsi="Arial" w:cs="Arial"/>
          <w:sz w:val="20"/>
          <w:szCs w:val="20"/>
          <w:highlight w:val="white"/>
        </w:rPr>
        <w:t>: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_________ </w:t>
      </w:r>
      <w:r w:rsidR="004138B7">
        <w:rPr>
          <w:rFonts w:ascii="Arial" w:eastAsia="Arial" w:hAnsi="Arial" w:cs="Arial"/>
          <w:sz w:val="20"/>
          <w:szCs w:val="20"/>
          <w:highlight w:val="white"/>
        </w:rPr>
        <w:t xml:space="preserve">  </w:t>
      </w:r>
      <w:r>
        <w:rPr>
          <w:rFonts w:ascii="Arial" w:eastAsia="Arial" w:hAnsi="Arial" w:cs="Arial"/>
          <w:sz w:val="20"/>
          <w:szCs w:val="20"/>
          <w:highlight w:val="white"/>
        </w:rPr>
        <w:t>Dept</w:t>
      </w:r>
      <w:r w:rsidR="004138B7">
        <w:rPr>
          <w:rFonts w:ascii="Arial" w:eastAsia="Arial" w:hAnsi="Arial" w:cs="Arial"/>
          <w:sz w:val="20"/>
          <w:szCs w:val="20"/>
          <w:highlight w:val="white"/>
        </w:rPr>
        <w:t xml:space="preserve">: </w:t>
      </w:r>
      <w:r>
        <w:rPr>
          <w:rFonts w:ascii="Arial" w:eastAsia="Arial" w:hAnsi="Arial" w:cs="Arial"/>
          <w:sz w:val="20"/>
          <w:szCs w:val="20"/>
          <w:highlight w:val="white"/>
        </w:rPr>
        <w:t>____________</w:t>
      </w:r>
    </w:p>
    <w:p w14:paraId="00000004" w14:textId="03C11BEE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9 months </w:t>
      </w:r>
      <w:sdt>
        <w:sdtPr>
          <w:rPr>
            <w:rFonts w:ascii="Arial" w:eastAsia="Arial" w:hAnsi="Arial" w:cs="Arial"/>
            <w:sz w:val="20"/>
            <w:szCs w:val="20"/>
            <w:highlight w:val="white"/>
          </w:rPr>
          <w:id w:val="170382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8B7">
            <w:rPr>
              <w:rFonts w:ascii="MS Gothic" w:eastAsia="MS Gothic" w:hAnsi="MS Gothic" w:cs="Arial" w:hint="eastAsia"/>
              <w:sz w:val="20"/>
              <w:szCs w:val="20"/>
              <w:highlight w:val="whit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highlight w:val="white"/>
        </w:rPr>
        <w:t xml:space="preserve">     </w:t>
      </w:r>
      <w:r w:rsidR="003A7B68">
        <w:rPr>
          <w:rFonts w:ascii="Arial" w:eastAsia="Arial" w:hAnsi="Arial" w:cs="Arial"/>
          <w:sz w:val="20"/>
          <w:szCs w:val="20"/>
          <w:highlight w:val="white"/>
        </w:rPr>
        <w:t>Other (enter appointment term, e.g., 11 months): ________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    Tenure: Yes </w:t>
      </w:r>
      <w:sdt>
        <w:sdtPr>
          <w:rPr>
            <w:rFonts w:ascii="Arial" w:eastAsia="Arial" w:hAnsi="Arial" w:cs="Arial"/>
            <w:sz w:val="20"/>
            <w:szCs w:val="20"/>
            <w:highlight w:val="white"/>
          </w:rPr>
          <w:id w:val="5490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8B7">
            <w:rPr>
              <w:rFonts w:ascii="MS Gothic" w:eastAsia="MS Gothic" w:hAnsi="MS Gothic" w:cs="Arial" w:hint="eastAsia"/>
              <w:sz w:val="20"/>
              <w:szCs w:val="20"/>
              <w:highlight w:val="whit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highlight w:val="white"/>
        </w:rPr>
        <w:t xml:space="preserve">  No </w:t>
      </w:r>
      <w:sdt>
        <w:sdtPr>
          <w:rPr>
            <w:rFonts w:ascii="Arial" w:eastAsia="Arial" w:hAnsi="Arial" w:cs="Arial"/>
            <w:sz w:val="20"/>
            <w:szCs w:val="20"/>
            <w:highlight w:val="white"/>
          </w:rPr>
          <w:id w:val="-66486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8B7">
            <w:rPr>
              <w:rFonts w:ascii="MS Gothic" w:eastAsia="MS Gothic" w:hAnsi="MS Gothic" w:cs="Arial" w:hint="eastAsia"/>
              <w:sz w:val="20"/>
              <w:szCs w:val="20"/>
              <w:highlight w:val="white"/>
            </w:rPr>
            <w:t>☐</w:t>
          </w:r>
        </w:sdtContent>
      </w:sdt>
    </w:p>
    <w:p w14:paraId="42E5BA3C" w14:textId="77777777" w:rsidR="00153D43" w:rsidRDefault="00153D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05" w14:textId="37EF43BF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Use the following format on attached sheets in the three areas listed below. This report covers activities during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Spring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202</w:t>
      </w:r>
      <w:r w:rsidR="00DA4E41">
        <w:rPr>
          <w:rFonts w:ascii="Arial" w:eastAsia="Arial" w:hAnsi="Arial" w:cs="Arial"/>
          <w:sz w:val="20"/>
          <w:szCs w:val="20"/>
          <w:highlight w:val="white"/>
        </w:rPr>
        <w:t>3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through Fall 202</w:t>
      </w:r>
      <w:r w:rsidR="00DA4E41">
        <w:rPr>
          <w:rFonts w:ascii="Arial" w:eastAsia="Arial" w:hAnsi="Arial" w:cs="Arial"/>
          <w:sz w:val="20"/>
          <w:szCs w:val="20"/>
          <w:highlight w:val="white"/>
        </w:rPr>
        <w:t>3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. </w:t>
      </w:r>
      <w:r w:rsidR="00DA4E41">
        <w:rPr>
          <w:rFonts w:ascii="Arial" w:eastAsia="Arial" w:hAnsi="Arial" w:cs="Arial"/>
          <w:sz w:val="20"/>
          <w:szCs w:val="20"/>
          <w:highlight w:val="white"/>
        </w:rPr>
        <w:t xml:space="preserve">This is due to your department chairperson by February 1.  </w:t>
      </w:r>
      <w:bookmarkStart w:id="0" w:name="_GoBack"/>
      <w:bookmarkEnd w:id="0"/>
      <w:r w:rsidR="003A7B68" w:rsidRPr="003A7B68">
        <w:rPr>
          <w:rFonts w:ascii="Arial" w:eastAsia="Arial" w:hAnsi="Arial" w:cs="Arial"/>
          <w:b/>
          <w:sz w:val="20"/>
          <w:szCs w:val="20"/>
          <w:highlight w:val="white"/>
        </w:rPr>
        <w:t>Please keep the entire report to 5 pages or less (see example)</w:t>
      </w:r>
      <w:r w:rsidR="003A7B68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00000006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00000007" w14:textId="77777777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I. TEACHING</w:t>
      </w:r>
    </w:p>
    <w:p w14:paraId="0C3C45B9" w14:textId="6E5C2800" w:rsidR="00CB2764" w:rsidRDefault="00794D69" w:rsidP="00CB27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br/>
        <w:t>a. List courses and enrollments for Spring and Fall semesters; include program development, new courses taught, thesis/dissertation, directed studies, etc. For each course with 3 or more students, please include the Overall Quality of Instruction (OQI) score from question 1 of the course evaluations.</w:t>
      </w:r>
      <w:r w:rsidR="00CB2764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CB2764">
        <w:rPr>
          <w:rFonts w:ascii="Arial" w:eastAsia="Arial" w:hAnsi="Arial" w:cs="Arial"/>
          <w:color w:val="000000"/>
          <w:sz w:val="20"/>
          <w:szCs w:val="20"/>
        </w:rPr>
        <w:t>Please indicate any courses taught as an overload.</w:t>
      </w:r>
      <w:r w:rsidR="003A7B68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3A7B68">
        <w:rPr>
          <w:rFonts w:ascii="Arial" w:eastAsia="Arial" w:hAnsi="Arial" w:cs="Arial"/>
          <w:b/>
          <w:sz w:val="20"/>
          <w:szCs w:val="20"/>
          <w:highlight w:val="white"/>
        </w:rPr>
        <w:t>Please attach copies of your course evaluations for all courses taught</w:t>
      </w:r>
      <w:r w:rsidR="003A7B68" w:rsidRPr="003A7B68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00000008" w14:textId="7F4B9462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09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0A" w14:textId="77777777" w:rsidR="004F5E9B" w:rsidRDefault="00794D69">
      <w:pPr>
        <w:ind w:left="72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_____________________________________________________________________</w:t>
      </w:r>
      <w:r>
        <w:rPr>
          <w:rFonts w:ascii="Arial" w:eastAsia="Arial" w:hAnsi="Arial" w:cs="Arial"/>
          <w:sz w:val="20"/>
          <w:szCs w:val="20"/>
          <w:highlight w:val="white"/>
        </w:rPr>
        <w:br/>
        <w:t>______________________________________________________________________</w:t>
      </w:r>
      <w:r>
        <w:rPr>
          <w:rFonts w:ascii="Arial" w:eastAsia="Arial" w:hAnsi="Arial" w:cs="Arial"/>
          <w:sz w:val="20"/>
          <w:szCs w:val="20"/>
          <w:highlight w:val="white"/>
        </w:rPr>
        <w:br/>
        <w:t>_____________________________________________________________________</w:t>
      </w:r>
      <w:r>
        <w:rPr>
          <w:rFonts w:ascii="Arial" w:eastAsia="Arial" w:hAnsi="Arial" w:cs="Arial"/>
          <w:sz w:val="20"/>
          <w:szCs w:val="20"/>
          <w:highlight w:val="white"/>
        </w:rPr>
        <w:br/>
        <w:t>______________________________________________________________________</w:t>
      </w:r>
      <w:r>
        <w:rPr>
          <w:rFonts w:ascii="Arial" w:eastAsia="Arial" w:hAnsi="Arial" w:cs="Arial"/>
          <w:sz w:val="20"/>
          <w:szCs w:val="20"/>
          <w:highlight w:val="white"/>
        </w:rPr>
        <w:br/>
        <w:t>______________________________________________________________________</w:t>
      </w:r>
    </w:p>
    <w:p w14:paraId="0000000B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0"/>
          <w:szCs w:val="20"/>
          <w:highlight w:val="white"/>
        </w:rPr>
      </w:pPr>
    </w:p>
    <w:p w14:paraId="0000000C" w14:textId="03D24734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b. List any teaching-related activities that you have undertaken that you feel contributed to student success in your courses or in the institution</w:t>
      </w:r>
      <w:r w:rsidRPr="00153D43">
        <w:rPr>
          <w:rFonts w:ascii="Arial" w:eastAsia="Arial" w:hAnsi="Arial" w:cs="Arial"/>
          <w:sz w:val="20"/>
          <w:szCs w:val="20"/>
        </w:rPr>
        <w:t>.</w:t>
      </w:r>
      <w:r w:rsidR="0057166B" w:rsidRPr="00153D43">
        <w:rPr>
          <w:rFonts w:ascii="Arial" w:eastAsia="Arial" w:hAnsi="Arial" w:cs="Arial"/>
          <w:sz w:val="20"/>
          <w:szCs w:val="20"/>
        </w:rPr>
        <w:t xml:space="preserve">  This includes participation in professional development programs.</w:t>
      </w:r>
    </w:p>
    <w:p w14:paraId="0000000D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0E" w14:textId="066ED8B2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c. List any ways in which you feel that you have innovated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 xml:space="preserve"> (or continue to innovate)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in the classroom or have sought to improve your teaching. </w:t>
      </w:r>
    </w:p>
    <w:p w14:paraId="0000000F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0"/>
          <w:szCs w:val="20"/>
          <w:highlight w:val="white"/>
        </w:rPr>
      </w:pPr>
    </w:p>
    <w:p w14:paraId="00000010" w14:textId="70E76F51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II. RESEARCH AND SCHOLARLY ACTIVITIES</w:t>
      </w:r>
      <w:r w:rsidR="003A7B68">
        <w:rPr>
          <w:rFonts w:ascii="Arial" w:eastAsia="Arial" w:hAnsi="Arial" w:cs="Arial"/>
          <w:sz w:val="20"/>
          <w:szCs w:val="20"/>
          <w:highlight w:val="white"/>
        </w:rPr>
        <w:t xml:space="preserve"> (if applicable)</w:t>
      </w:r>
      <w:r>
        <w:rPr>
          <w:rFonts w:ascii="Arial" w:eastAsia="Arial" w:hAnsi="Arial" w:cs="Arial"/>
          <w:sz w:val="20"/>
          <w:szCs w:val="20"/>
          <w:highlight w:val="white"/>
        </w:rPr>
        <w:t>:</w:t>
      </w:r>
    </w:p>
    <w:p w14:paraId="00000011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12" w14:textId="2A927E8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Publications in refereed journal or refereed book chapters; indicate publi</w:t>
      </w:r>
      <w:r w:rsidR="00575CB0">
        <w:rPr>
          <w:rFonts w:ascii="Arial" w:eastAsia="Arial" w:hAnsi="Arial" w:cs="Arial"/>
          <w:sz w:val="20"/>
          <w:szCs w:val="20"/>
          <w:highlight w:val="white"/>
        </w:rPr>
        <w:t>shed</w:t>
      </w:r>
      <w:r>
        <w:rPr>
          <w:rFonts w:ascii="Arial" w:eastAsia="Arial" w:hAnsi="Arial" w:cs="Arial"/>
          <w:sz w:val="20"/>
          <w:szCs w:val="20"/>
          <w:highlight w:val="white"/>
        </w:rPr>
        <w:t>, accepted, or in press. Denote NMT students in bold and the corresponding author with an asterisk. Do not include manuscripts submitted but not yet accepted. Include all authors in the description.</w:t>
      </w:r>
    </w:p>
    <w:p w14:paraId="00000013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Books - written or edited (actually published, in press, or under contract). </w:t>
      </w:r>
    </w:p>
    <w:p w14:paraId="00000014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Publications in peer-reviewed conference proceedings (actually published or in press).</w:t>
      </w:r>
    </w:p>
    <w:p w14:paraId="00000015" w14:textId="36BD6411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Publications in non-refer</w:t>
      </w:r>
      <w:r w:rsidR="00575CB0">
        <w:rPr>
          <w:rFonts w:ascii="Arial" w:eastAsia="Arial" w:hAnsi="Arial" w:cs="Arial"/>
          <w:sz w:val="20"/>
          <w:szCs w:val="20"/>
          <w:highlight w:val="white"/>
        </w:rPr>
        <w:t>ee</w:t>
      </w:r>
      <w:r>
        <w:rPr>
          <w:rFonts w:ascii="Arial" w:eastAsia="Arial" w:hAnsi="Arial" w:cs="Arial"/>
          <w:sz w:val="20"/>
          <w:szCs w:val="20"/>
          <w:highlight w:val="white"/>
        </w:rPr>
        <w:t>d proceedings and non-refereed book chapters. Indicate</w:t>
      </w:r>
      <w:r>
        <w:rPr>
          <w:rFonts w:ascii="Arial" w:eastAsia="Arial" w:hAnsi="Arial" w:cs="Arial"/>
          <w:sz w:val="20"/>
          <w:szCs w:val="20"/>
          <w:highlight w:val="white"/>
        </w:rPr>
        <w:br/>
        <w:t>Publications accepted or in-press. Do not include manuscripts submitted not yet</w:t>
      </w:r>
      <w:r>
        <w:rPr>
          <w:rFonts w:ascii="Arial" w:eastAsia="Arial" w:hAnsi="Arial" w:cs="Arial"/>
          <w:sz w:val="20"/>
          <w:szCs w:val="20"/>
          <w:highlight w:val="white"/>
        </w:rPr>
        <w:br/>
        <w:t>accepted.</w:t>
      </w:r>
    </w:p>
    <w:p w14:paraId="00000016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Reports - reports of contract research or other publications not subject to peer review.</w:t>
      </w:r>
    </w:p>
    <w:p w14:paraId="00000017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Patents - list patent number, awardees, and title.</w:t>
      </w:r>
    </w:p>
    <w:p w14:paraId="00000018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Presentations - at professional meetings as the result of peer-reviewed proposals.</w:t>
      </w:r>
      <w:r>
        <w:rPr>
          <w:rFonts w:ascii="Arial" w:eastAsia="Arial" w:hAnsi="Arial" w:cs="Arial"/>
          <w:sz w:val="20"/>
          <w:szCs w:val="20"/>
          <w:highlight w:val="white"/>
        </w:rPr>
        <w:br/>
        <w:t>Indicate invited presentations.  Indicate whether they are oral or poster. Indicate NMT students in bold. Indicate the presenter with an asterisk, and include the name of the conference.</w:t>
      </w:r>
    </w:p>
    <w:p w14:paraId="00000019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Seminars - speaking engagements other than those resulting from peer-reviewed</w:t>
      </w:r>
      <w:r>
        <w:rPr>
          <w:rFonts w:ascii="Arial" w:eastAsia="Arial" w:hAnsi="Arial" w:cs="Arial"/>
          <w:sz w:val="20"/>
          <w:szCs w:val="20"/>
          <w:highlight w:val="white"/>
        </w:rPr>
        <w:br/>
        <w:t>proposals.</w:t>
      </w:r>
    </w:p>
    <w:p w14:paraId="0000001A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Current contracts and grants - funding for research projects, indicate the lead institution and PI, all NMT PIs and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coPIs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, the total amount of the award to NMT, the total amount for your effort. The amount for your effort this year.</w:t>
      </w:r>
    </w:p>
    <w:p w14:paraId="0000001B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 xml:space="preserve">Contracts and grants proposed - proposals submitted for research funding; indicate the lead institution and PI, all NMT PIs and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coPIs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, the total amount of the award to NMT, the total amount for your effort. Indicate funded, not funded, or pending.</w:t>
      </w:r>
    </w:p>
    <w:p w14:paraId="0000001C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Creative works (if appropriate to the faculty member’s discipline) e.g., fiction, poetry, drama (published or in press); works of art of music composition (performed or exhibited); film; popular science publications (published or in press), etc. Please note if it was a juried exhibition or publication process.</w:t>
      </w:r>
    </w:p>
    <w:p w14:paraId="0000001D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Awards and recognitions - from state or national professional organizations.</w:t>
      </w:r>
    </w:p>
    <w:p w14:paraId="0000001E" w14:textId="1B835B66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Graduate degrees awarded - list advisees who graduated during the previous year;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also list their degree (MS or Ph.D.), semester of graduation, and thesis topic, list their co-advisors if any.</w:t>
      </w:r>
    </w:p>
    <w:p w14:paraId="0000001F" w14:textId="2079856F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Graduate students enrolled - list all advisees. Indicate degree sought, mode of funding (RA/TA/GA) each semester, and if they are co-advised; list MST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students separately.  Include co-advisors if any.</w:t>
      </w:r>
    </w:p>
    <w:p w14:paraId="00000020" w14:textId="20C7C676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Undergraduate students supervised – list all undergraduate students working on your research; indicate average hours worked per week, special programs that they are involved in, e.g. AMP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2B156D0B" w14:textId="012C2E62" w:rsidR="0057166B" w:rsidRPr="00153D43" w:rsidRDefault="0057166B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 xml:space="preserve">Other research related activities, including professional development programs, short courses, etc. </w:t>
      </w:r>
    </w:p>
    <w:p w14:paraId="00000021" w14:textId="77777777" w:rsidR="004F5E9B" w:rsidRDefault="004F5E9B">
      <w:pPr>
        <w:ind w:left="720"/>
        <w:rPr>
          <w:rFonts w:ascii="Arial" w:eastAsia="Arial" w:hAnsi="Arial" w:cs="Arial"/>
          <w:sz w:val="20"/>
          <w:szCs w:val="20"/>
          <w:highlight w:val="white"/>
        </w:rPr>
      </w:pPr>
    </w:p>
    <w:p w14:paraId="00000022" w14:textId="77777777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III. SERVICE:</w:t>
      </w:r>
    </w:p>
    <w:p w14:paraId="00000023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24" w14:textId="37E020A3" w:rsidR="004F5E9B" w:rsidRDefault="00794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Departmental - list assignments and committees within department (faculty/staff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search, tenure, etc.); include student recruiting activities, academic advising of undergraduate students, department administrative duties, and other contributions.</w:t>
      </w:r>
    </w:p>
    <w:p w14:paraId="00000025" w14:textId="768EF4D4" w:rsidR="004F5E9B" w:rsidRDefault="00794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Institutional - list institutional committees</w:t>
      </w:r>
      <w:r w:rsidR="00153D43">
        <w:rPr>
          <w:rFonts w:ascii="Arial" w:eastAsia="Arial" w:hAnsi="Arial" w:cs="Arial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activities in </w:t>
      </w:r>
      <w:r w:rsidR="00153D43">
        <w:rPr>
          <w:rFonts w:ascii="Arial" w:eastAsia="Arial" w:hAnsi="Arial" w:cs="Arial"/>
          <w:sz w:val="20"/>
          <w:szCs w:val="20"/>
          <w:highlight w:val="white"/>
        </w:rPr>
        <w:t>Faculty Senate</w:t>
      </w:r>
      <w:r>
        <w:rPr>
          <w:rFonts w:ascii="Arial" w:eastAsia="Arial" w:hAnsi="Arial" w:cs="Arial"/>
          <w:sz w:val="20"/>
          <w:szCs w:val="20"/>
          <w:highlight w:val="white"/>
        </w:rPr>
        <w:t>, service to the community, student club advising, and other contributions.</w:t>
      </w:r>
    </w:p>
    <w:p w14:paraId="00000026" w14:textId="1FA1E480" w:rsidR="004F5E9B" w:rsidRPr="00153D43" w:rsidRDefault="00794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Professional - editor or reviewer of journals 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(</w:t>
      </w:r>
      <w:r>
        <w:rPr>
          <w:rFonts w:ascii="Arial" w:eastAsia="Arial" w:hAnsi="Arial" w:cs="Arial"/>
          <w:sz w:val="20"/>
          <w:szCs w:val="20"/>
          <w:highlight w:val="white"/>
        </w:rPr>
        <w:t>indicate number and journals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grant reviews 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(</w:t>
      </w:r>
      <w:r>
        <w:rPr>
          <w:rFonts w:ascii="Arial" w:eastAsia="Arial" w:hAnsi="Arial" w:cs="Arial"/>
          <w:sz w:val="20"/>
          <w:szCs w:val="20"/>
          <w:highlight w:val="white"/>
        </w:rPr>
        <w:t>indicate organization and program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review panels 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(</w:t>
      </w:r>
      <w:r>
        <w:rPr>
          <w:rFonts w:ascii="Arial" w:eastAsia="Arial" w:hAnsi="Arial" w:cs="Arial"/>
          <w:sz w:val="20"/>
          <w:szCs w:val="20"/>
          <w:highlight w:val="white"/>
        </w:rPr>
        <w:t>indicate organization, program, # of proposals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meetings organized; professional advisory or service </w:t>
      </w:r>
      <w:r w:rsidRPr="00153D43">
        <w:rPr>
          <w:rFonts w:ascii="Arial" w:eastAsia="Arial" w:hAnsi="Arial" w:cs="Arial"/>
          <w:sz w:val="20"/>
          <w:szCs w:val="20"/>
        </w:rPr>
        <w:t xml:space="preserve">committees; </w:t>
      </w:r>
      <w:r w:rsidR="0057166B" w:rsidRPr="00153D43">
        <w:rPr>
          <w:rFonts w:ascii="Arial" w:eastAsia="Arial" w:hAnsi="Arial" w:cs="Arial"/>
          <w:sz w:val="20"/>
          <w:szCs w:val="20"/>
        </w:rPr>
        <w:t xml:space="preserve">offering professional development workshops; </w:t>
      </w:r>
      <w:r w:rsidRPr="00153D43">
        <w:rPr>
          <w:rFonts w:ascii="Arial" w:eastAsia="Arial" w:hAnsi="Arial" w:cs="Arial"/>
          <w:sz w:val="20"/>
          <w:szCs w:val="20"/>
        </w:rPr>
        <w:t>or other service.</w:t>
      </w:r>
    </w:p>
    <w:p w14:paraId="00000027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0"/>
          <w:szCs w:val="20"/>
          <w:highlight w:val="white"/>
        </w:rPr>
      </w:pPr>
    </w:p>
    <w:p w14:paraId="00000028" w14:textId="77777777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IV. Recommendation by Department Chair; Rating (0-10) need to be made in each category.</w:t>
      </w:r>
      <w:r>
        <w:rPr>
          <w:rFonts w:ascii="Arial" w:eastAsia="Arial" w:hAnsi="Arial" w:cs="Arial"/>
          <w:sz w:val="20"/>
          <w:szCs w:val="20"/>
          <w:highlight w:val="white"/>
        </w:rPr>
        <w:br/>
        <w:t>Include weighting percentage after each score.</w:t>
      </w:r>
    </w:p>
    <w:p w14:paraId="00000029" w14:textId="77777777" w:rsidR="004F5E9B" w:rsidRDefault="00794D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ab/>
        <w:t xml:space="preserve">         Score           Weight (%)</w:t>
      </w:r>
    </w:p>
    <w:p w14:paraId="0000002A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Teaching:                            _____             _____</w:t>
      </w:r>
    </w:p>
    <w:p w14:paraId="0000002B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Research/scholarship:        _____             _____</w:t>
      </w:r>
    </w:p>
    <w:p w14:paraId="0000002C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Service:                               _____             _____</w:t>
      </w:r>
    </w:p>
    <w:p w14:paraId="0000002D" w14:textId="4133BCBC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 xml:space="preserve">Total: </w:t>
      </w:r>
      <w:r w:rsidRPr="00153D43">
        <w:rPr>
          <w:rFonts w:ascii="Arial" w:eastAsia="Arial" w:hAnsi="Arial" w:cs="Arial"/>
          <w:sz w:val="20"/>
          <w:szCs w:val="20"/>
        </w:rPr>
        <w:tab/>
      </w:r>
      <w:r w:rsidRPr="00153D43">
        <w:rPr>
          <w:rFonts w:ascii="Arial" w:eastAsia="Arial" w:hAnsi="Arial" w:cs="Arial"/>
          <w:sz w:val="20"/>
          <w:szCs w:val="20"/>
        </w:rPr>
        <w:tab/>
      </w:r>
      <w:r w:rsidRPr="00153D43">
        <w:rPr>
          <w:rFonts w:ascii="Arial" w:eastAsia="Arial" w:hAnsi="Arial" w:cs="Arial"/>
          <w:sz w:val="20"/>
          <w:szCs w:val="20"/>
        </w:rPr>
        <w:tab/>
      </w:r>
      <w:r w:rsidRPr="00153D43">
        <w:rPr>
          <w:rFonts w:ascii="Arial" w:eastAsia="Arial" w:hAnsi="Arial" w:cs="Arial"/>
          <w:sz w:val="20"/>
          <w:szCs w:val="20"/>
        </w:rPr>
        <w:tab/>
      </w:r>
      <w:r w:rsidRPr="00153D43">
        <w:rPr>
          <w:rFonts w:ascii="Arial" w:eastAsia="Arial" w:hAnsi="Arial" w:cs="Arial"/>
          <w:sz w:val="20"/>
          <w:szCs w:val="20"/>
        </w:rPr>
        <w:tab/>
        <w:t xml:space="preserve">     100</w:t>
      </w:r>
    </w:p>
    <w:p w14:paraId="118593E5" w14:textId="77777777" w:rsidR="00FF0B58" w:rsidRPr="00153D43" w:rsidRDefault="00FF0B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E" w14:textId="712773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Faculty Merit Factor (FMF): weighted sum from above: ______________</w:t>
      </w:r>
    </w:p>
    <w:p w14:paraId="02B30B5E" w14:textId="77777777" w:rsidR="00FF0B58" w:rsidRPr="00153D43" w:rsidRDefault="00FF0B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F" w14:textId="4C876ED0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V.    Date discussed with faculty member: _____________________</w:t>
      </w:r>
    </w:p>
    <w:p w14:paraId="00000030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 </w:t>
      </w:r>
    </w:p>
    <w:p w14:paraId="00000031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Faculty member signature: ___________________________________</w:t>
      </w:r>
    </w:p>
    <w:p w14:paraId="00000032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 </w:t>
      </w:r>
    </w:p>
    <w:p w14:paraId="00000033" w14:textId="77777777" w:rsidR="004F5E9B" w:rsidRDefault="00794D6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Recommendation by Academic Vice President (and Research President if joint appointment):</w:t>
      </w:r>
    </w:p>
    <w:p w14:paraId="00000034" w14:textId="77777777" w:rsidR="004F5E9B" w:rsidRDefault="004F5E9B">
      <w:pPr>
        <w:ind w:left="360"/>
        <w:rPr>
          <w:rFonts w:ascii="Arial" w:eastAsia="Arial" w:hAnsi="Arial" w:cs="Arial"/>
          <w:sz w:val="20"/>
          <w:szCs w:val="20"/>
          <w:highlight w:val="white"/>
        </w:rPr>
      </w:pPr>
    </w:p>
    <w:p w14:paraId="00000035" w14:textId="77777777" w:rsidR="004F5E9B" w:rsidRDefault="00794D69">
      <w:pPr>
        <w:ind w:left="360"/>
        <w:rPr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br/>
        <w:t>___________________________________________________________________________</w:t>
      </w:r>
    </w:p>
    <w:sectPr w:rsidR="004F5E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10A6"/>
    <w:multiLevelType w:val="multilevel"/>
    <w:tmpl w:val="D12ABE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71D3"/>
    <w:multiLevelType w:val="multilevel"/>
    <w:tmpl w:val="F75880C0"/>
    <w:lvl w:ilvl="0">
      <w:start w:val="6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B72ADA"/>
    <w:multiLevelType w:val="multilevel"/>
    <w:tmpl w:val="5414F8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9B"/>
    <w:rsid w:val="00153D43"/>
    <w:rsid w:val="00187CD2"/>
    <w:rsid w:val="003A7B68"/>
    <w:rsid w:val="004138B7"/>
    <w:rsid w:val="004676B8"/>
    <w:rsid w:val="00485DF3"/>
    <w:rsid w:val="004F5E9B"/>
    <w:rsid w:val="004F6F30"/>
    <w:rsid w:val="0057166B"/>
    <w:rsid w:val="00575CB0"/>
    <w:rsid w:val="00794D69"/>
    <w:rsid w:val="009F3BBA"/>
    <w:rsid w:val="00C91849"/>
    <w:rsid w:val="00CB2764"/>
    <w:rsid w:val="00DA4E41"/>
    <w:rsid w:val="00E74E0B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4A05"/>
  <w15:docId w15:val="{A6E30F51-7233-417D-845B-60874AD3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B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DE0FB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647EC"/>
  </w:style>
  <w:style w:type="paragraph" w:styleId="BalloonText">
    <w:name w:val="Balloon Text"/>
    <w:basedOn w:val="Normal"/>
    <w:link w:val="BalloonTextChar"/>
    <w:semiHidden/>
    <w:unhideWhenUsed/>
    <w:rsid w:val="00275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58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758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58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879"/>
    <w:rPr>
      <w:b/>
      <w:bCs/>
    </w:rPr>
  </w:style>
  <w:style w:type="character" w:styleId="Emphasis">
    <w:name w:val="Emphasis"/>
    <w:basedOn w:val="DefaultParagraphFont"/>
    <w:uiPriority w:val="20"/>
    <w:qFormat/>
    <w:rsid w:val="001B4650"/>
    <w:rPr>
      <w:i/>
      <w:iCs/>
    </w:rPr>
  </w:style>
  <w:style w:type="paragraph" w:styleId="ListParagraph">
    <w:name w:val="List Paragraph"/>
    <w:basedOn w:val="Normal"/>
    <w:uiPriority w:val="34"/>
    <w:qFormat/>
    <w:rsid w:val="001B465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hFCh0M7WgA0ywLV72bfZf8l7Q==">AMUW2mXQuKLk2GhySyEzxILyppSVFblWMQ48dUpaqPKCo63cMU13gghwfb72yzo5Gld2Aq9gy9cYpvtJ0tCxrHycqloCJgUttHk326F8U+7ziPmkV4xGZcc=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cvanfleet</dc:creator>
  <cp:lastModifiedBy>Jackson, Michael</cp:lastModifiedBy>
  <cp:revision>3</cp:revision>
  <dcterms:created xsi:type="dcterms:W3CDTF">2024-01-05T02:12:00Z</dcterms:created>
  <dcterms:modified xsi:type="dcterms:W3CDTF">2024-01-05T02:14:00Z</dcterms:modified>
</cp:coreProperties>
</file>