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76" w:rsidRPr="00093C3D" w:rsidRDefault="00A12F88" w:rsidP="00093C3D">
      <w:pPr>
        <w:jc w:val="center"/>
        <w:rPr>
          <w:b/>
        </w:rPr>
      </w:pPr>
      <w:r w:rsidRPr="00093C3D">
        <w:rPr>
          <w:b/>
        </w:rPr>
        <w:t>Application for Technology Enhancement Fund (TEF)</w:t>
      </w:r>
    </w:p>
    <w:p w:rsidR="00A12F88" w:rsidRDefault="00A12F88">
      <w:r>
        <w:t xml:space="preserve">When applying for TEF funds, in addition to uploading your </w:t>
      </w:r>
      <w:r w:rsidR="00093C3D">
        <w:t xml:space="preserve">application </w:t>
      </w:r>
      <w:r>
        <w:t xml:space="preserve">document, they require the following information be uploaded into their portal. Please complete the following and email </w:t>
      </w:r>
      <w:r w:rsidR="00303620">
        <w:t xml:space="preserve">along with your application </w:t>
      </w:r>
      <w:r>
        <w:t>to Judith.mcshannon@nmt.edu</w:t>
      </w:r>
    </w:p>
    <w:p w:rsidR="00A12F88" w:rsidRDefault="00A12F88">
      <w:r>
        <w:t xml:space="preserve">Applicant Name:  </w:t>
      </w:r>
    </w:p>
    <w:p w:rsidR="00A12F88" w:rsidRDefault="00A12F88">
      <w:r>
        <w:t xml:space="preserve">Applicant email Address:  </w:t>
      </w:r>
    </w:p>
    <w:p w:rsidR="00A12F88" w:rsidRDefault="00A12F88">
      <w:r>
        <w:t xml:space="preserve">Applicant phone Number:  </w:t>
      </w:r>
    </w:p>
    <w:p w:rsidR="00A12F88" w:rsidRDefault="00A12F88" w:rsidP="00A12F88">
      <w:pPr>
        <w:spacing w:after="0"/>
      </w:pPr>
      <w:r>
        <w:t>Other collaborating institutions:</w:t>
      </w:r>
    </w:p>
    <w:p w:rsidR="00A12F88" w:rsidRDefault="00A12F88" w:rsidP="00A12F88">
      <w:pPr>
        <w:spacing w:after="0"/>
      </w:pPr>
      <w:r>
        <w:t>_____NMSU</w:t>
      </w:r>
    </w:p>
    <w:p w:rsidR="00A12F88" w:rsidRDefault="00A12F88" w:rsidP="00A12F88">
      <w:pPr>
        <w:spacing w:after="0"/>
      </w:pPr>
      <w:r>
        <w:t>_____NTU</w:t>
      </w:r>
    </w:p>
    <w:p w:rsidR="00A12F88" w:rsidRDefault="00A12F88" w:rsidP="00A12F88">
      <w:pPr>
        <w:spacing w:after="0"/>
      </w:pPr>
      <w:r>
        <w:t>_____UNM-main campus</w:t>
      </w:r>
    </w:p>
    <w:p w:rsidR="00A12F88" w:rsidRDefault="00A12F88" w:rsidP="00A12F88">
      <w:pPr>
        <w:spacing w:after="0"/>
      </w:pPr>
      <w:r>
        <w:t>_____UNM-branch campus</w:t>
      </w:r>
    </w:p>
    <w:p w:rsidR="00A12F88" w:rsidRDefault="00A12F88" w:rsidP="00A12F88">
      <w:pPr>
        <w:spacing w:after="0"/>
      </w:pPr>
      <w:r>
        <w:t>_____UNM health sciences center</w:t>
      </w:r>
    </w:p>
    <w:p w:rsidR="00AC66A2" w:rsidRDefault="00AC66A2" w:rsidP="00093C3D">
      <w:pPr>
        <w:spacing w:after="0"/>
      </w:pPr>
    </w:p>
    <w:p w:rsidR="00A12F88" w:rsidRDefault="00A12F88">
      <w:r>
        <w:t xml:space="preserve">Applicant Department:  </w:t>
      </w:r>
    </w:p>
    <w:p w:rsidR="00A12F88" w:rsidRDefault="00A12F88">
      <w:r>
        <w:t xml:space="preserve">Applicant Appointment Title:  </w:t>
      </w:r>
    </w:p>
    <w:p w:rsidR="00A12F88" w:rsidRDefault="00A12F88">
      <w:r>
        <w:t xml:space="preserve">Proposal Title:  </w:t>
      </w:r>
    </w:p>
    <w:p w:rsidR="00A12F88" w:rsidRDefault="00A12F88" w:rsidP="00A12F88">
      <w:pPr>
        <w:spacing w:after="0"/>
      </w:pPr>
      <w:r>
        <w:t>Field of Research (select at least one):</w:t>
      </w:r>
    </w:p>
    <w:p w:rsidR="00093C3D" w:rsidRDefault="00A12F88" w:rsidP="00093C3D">
      <w:pPr>
        <w:spacing w:after="0"/>
      </w:pPr>
      <w:r>
        <w:t xml:space="preserve"> _____Agriculture</w:t>
      </w:r>
      <w:r w:rsidR="00093C3D">
        <w:tab/>
      </w:r>
      <w:r w:rsidR="00093C3D">
        <w:tab/>
      </w:r>
      <w:r w:rsidR="00093C3D">
        <w:tab/>
      </w:r>
      <w:r w:rsidR="00093C3D">
        <w:t>_____Manufacturing science</w:t>
      </w:r>
    </w:p>
    <w:p w:rsidR="00093C3D" w:rsidRDefault="00A12F88" w:rsidP="00093C3D">
      <w:pPr>
        <w:spacing w:after="0"/>
      </w:pPr>
      <w:r>
        <w:t>_____Aerospace</w:t>
      </w:r>
      <w:r w:rsidR="00093C3D">
        <w:tab/>
      </w:r>
      <w:r w:rsidR="00093C3D">
        <w:tab/>
      </w:r>
      <w:r w:rsidR="00093C3D">
        <w:tab/>
      </w:r>
      <w:r w:rsidR="00093C3D">
        <w:t>_____Materials science</w:t>
      </w:r>
      <w:r w:rsidR="00093C3D">
        <w:tab/>
      </w:r>
      <w:r w:rsidR="00093C3D">
        <w:tab/>
      </w:r>
    </w:p>
    <w:p w:rsidR="00093C3D" w:rsidRDefault="00A12F88" w:rsidP="00093C3D">
      <w:pPr>
        <w:spacing w:after="0"/>
      </w:pPr>
      <w:r>
        <w:t>_____Biotechnology</w:t>
      </w:r>
      <w:r w:rsidR="00093C3D">
        <w:tab/>
      </w:r>
      <w:r w:rsidR="00093C3D">
        <w:tab/>
      </w:r>
      <w:r w:rsidR="00093C3D">
        <w:tab/>
      </w:r>
      <w:r w:rsidR="00093C3D">
        <w:t>_____Microelectronics</w:t>
      </w:r>
      <w:r w:rsidR="00093C3D">
        <w:tab/>
      </w:r>
      <w:r w:rsidR="00093C3D">
        <w:tab/>
      </w:r>
    </w:p>
    <w:p w:rsidR="00093C3D" w:rsidRDefault="00A12F88" w:rsidP="00093C3D">
      <w:pPr>
        <w:spacing w:after="0"/>
      </w:pPr>
      <w:r>
        <w:t>_____Biomedicine</w:t>
      </w:r>
      <w:r w:rsidR="00093C3D">
        <w:tab/>
      </w:r>
      <w:r w:rsidR="00093C3D">
        <w:tab/>
      </w:r>
      <w:r w:rsidR="00093C3D">
        <w:tab/>
      </w:r>
      <w:r w:rsidR="00093C3D">
        <w:t>_____Telecommunications</w:t>
      </w:r>
      <w:r w:rsidR="00093C3D">
        <w:tab/>
      </w:r>
      <w:r w:rsidR="00093C3D">
        <w:tab/>
      </w:r>
    </w:p>
    <w:p w:rsidR="00A12F88" w:rsidRDefault="00A12F88" w:rsidP="00A12F88">
      <w:pPr>
        <w:spacing w:after="0"/>
      </w:pPr>
      <w:r>
        <w:t>_____Energy</w:t>
      </w:r>
      <w:r w:rsidR="00093C3D">
        <w:tab/>
      </w:r>
      <w:r w:rsidR="00093C3D">
        <w:tab/>
      </w:r>
      <w:r w:rsidR="00093C3D">
        <w:tab/>
      </w:r>
      <w:r w:rsidR="00093C3D">
        <w:tab/>
      </w:r>
      <w:r w:rsidR="00093C3D">
        <w:t>_____Water resources</w:t>
      </w:r>
    </w:p>
    <w:p w:rsidR="00A12F88" w:rsidRDefault="00A12F88" w:rsidP="00A12F88">
      <w:pPr>
        <w:spacing w:after="0"/>
      </w:pPr>
      <w:r>
        <w:t xml:space="preserve">_____Other (describe):  </w:t>
      </w:r>
      <w:r w:rsidR="00093C3D">
        <w:t>________________________________</w:t>
      </w:r>
    </w:p>
    <w:p w:rsidR="00A12F88" w:rsidRDefault="00A12F88" w:rsidP="00A12F88">
      <w:pPr>
        <w:spacing w:after="0"/>
      </w:pPr>
    </w:p>
    <w:p w:rsidR="00A12F88" w:rsidRDefault="00A12F88" w:rsidP="00A12F88">
      <w:pPr>
        <w:spacing w:after="0"/>
      </w:pPr>
      <w:r>
        <w:t>List of Partners (NM Institutes of Higher Education, community industry, national lab, government):</w:t>
      </w:r>
    </w:p>
    <w:p w:rsidR="00A12F88" w:rsidRDefault="00A12F88" w:rsidP="00A12F88">
      <w:pPr>
        <w:spacing w:after="0"/>
      </w:pPr>
    </w:p>
    <w:p w:rsidR="00AC66A2" w:rsidRDefault="00AC66A2" w:rsidP="00A12F88">
      <w:pPr>
        <w:spacing w:after="0"/>
      </w:pPr>
      <w:r>
        <w:t>Agency funds:</w:t>
      </w:r>
    </w:p>
    <w:p w:rsidR="00AC66A2" w:rsidRDefault="00AC66A2" w:rsidP="00A12F88">
      <w:pPr>
        <w:spacing w:after="0"/>
      </w:pPr>
      <w:r>
        <w:t>NMT Cost share funds provided:</w:t>
      </w:r>
    </w:p>
    <w:p w:rsidR="00AC66A2" w:rsidRDefault="00AC66A2" w:rsidP="00A12F88">
      <w:pPr>
        <w:spacing w:after="0"/>
      </w:pPr>
      <w:r>
        <w:t>Third party cost share funds provided:</w:t>
      </w:r>
    </w:p>
    <w:p w:rsidR="00AC66A2" w:rsidRDefault="00AC66A2" w:rsidP="00A12F88">
      <w:pPr>
        <w:spacing w:after="0"/>
      </w:pPr>
      <w:r>
        <w:t>Total non TEF funds provided</w:t>
      </w:r>
      <w:r w:rsidR="00093C3D">
        <w:t xml:space="preserve"> (sum of 3 above)</w:t>
      </w:r>
      <w:r>
        <w:t>:</w:t>
      </w:r>
    </w:p>
    <w:p w:rsidR="00093C3D" w:rsidRDefault="00093C3D" w:rsidP="00AC66A2">
      <w:pPr>
        <w:spacing w:after="0"/>
      </w:pPr>
    </w:p>
    <w:p w:rsidR="00AC66A2" w:rsidRDefault="00AC66A2" w:rsidP="00AC66A2">
      <w:pPr>
        <w:spacing w:after="0"/>
      </w:pPr>
      <w:r>
        <w:t xml:space="preserve">Total TEF fund request:  </w:t>
      </w:r>
      <w:bookmarkStart w:id="0" w:name="_GoBack"/>
      <w:bookmarkEnd w:id="0"/>
    </w:p>
    <w:p w:rsidR="00AC66A2" w:rsidRDefault="00AC66A2" w:rsidP="00A12F88">
      <w:pPr>
        <w:spacing w:after="0"/>
      </w:pPr>
    </w:p>
    <w:p w:rsidR="00A12F88" w:rsidRDefault="00A12F88" w:rsidP="00A12F88">
      <w:pPr>
        <w:spacing w:after="0"/>
      </w:pPr>
      <w:r>
        <w:t xml:space="preserve">Funding agency deadline for submission:  </w:t>
      </w:r>
    </w:p>
    <w:p w:rsidR="00A12F88" w:rsidRDefault="00A12F88" w:rsidP="00A12F88">
      <w:pPr>
        <w:spacing w:after="0"/>
      </w:pPr>
    </w:p>
    <w:p w:rsidR="00A12F88" w:rsidRDefault="00A12F88" w:rsidP="00A12F88">
      <w:pPr>
        <w:spacing w:after="0"/>
      </w:pPr>
      <w:r>
        <w:t xml:space="preserve">Project state date:  </w:t>
      </w:r>
    </w:p>
    <w:p w:rsidR="00A12F88" w:rsidRDefault="00A12F88" w:rsidP="00A12F88">
      <w:pPr>
        <w:spacing w:after="0"/>
      </w:pPr>
    </w:p>
    <w:p w:rsidR="00A12F88" w:rsidRDefault="00A12F88" w:rsidP="00A12F88">
      <w:pPr>
        <w:spacing w:after="0"/>
      </w:pPr>
      <w:r>
        <w:t xml:space="preserve">Project end date:  </w:t>
      </w:r>
    </w:p>
    <w:p w:rsidR="00A12F88" w:rsidRDefault="00A12F88" w:rsidP="00A12F88">
      <w:pPr>
        <w:spacing w:after="0"/>
      </w:pPr>
    </w:p>
    <w:p w:rsidR="00A12F88" w:rsidRDefault="00A12F88" w:rsidP="00A12F88">
      <w:pPr>
        <w:spacing w:after="0"/>
      </w:pPr>
      <w:r>
        <w:t xml:space="preserve">Comments to the administrator (technical or other issues outside your application):  </w:t>
      </w:r>
    </w:p>
    <w:p w:rsidR="00A12F88" w:rsidRDefault="00A12F88" w:rsidP="00A12F88">
      <w:pPr>
        <w:spacing w:after="0"/>
      </w:pPr>
    </w:p>
    <w:sectPr w:rsidR="00A12F88" w:rsidSect="00093C3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88"/>
    <w:rsid w:val="00093C3D"/>
    <w:rsid w:val="00303620"/>
    <w:rsid w:val="00492776"/>
    <w:rsid w:val="009F636D"/>
    <w:rsid w:val="00A12F88"/>
    <w:rsid w:val="00A32FCE"/>
    <w:rsid w:val="00AC66A2"/>
    <w:rsid w:val="00CB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3358"/>
  <w15:chartTrackingRefBased/>
  <w15:docId w15:val="{C5837D7B-3690-4B4E-A628-FC4ABF6C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McShannon, Judith</dc:creator>
  <cp:keywords/>
  <dc:description/>
  <cp:lastModifiedBy>McShannon, Judith</cp:lastModifiedBy>
  <cp:revision>6</cp:revision>
  <dcterms:created xsi:type="dcterms:W3CDTF">2023-11-13T22:30:00Z</dcterms:created>
  <dcterms:modified xsi:type="dcterms:W3CDTF">2024-04-02T17:01:00Z</dcterms:modified>
</cp:coreProperties>
</file>